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Performer Application 2024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Band/Act Name: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Genre: </w:t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Number of Members: 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Requested Fee: 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Contact Details (email and mobile no):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Links to social media: 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Band bio with photo: 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email your completed application form to: mauiwauievents@gmail.com</w:t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 receive a huge number of applications, it may take us a while to reply but we will reply. There are a limited number of slots available. If you are unsuccessful this does not reflect on quality or favorability, many factors decide who the slots go to!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Thank you for applying and we wish you good luck!  </w:t>
      </w:r>
    </w:p>
    <w:p w:rsidR="00000000" w:rsidDel="00000000" w:rsidP="00000000" w:rsidRDefault="00000000" w:rsidRPr="00000000" w14:paraId="00000023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59" w:lineRule="auto"/>
      <w:ind w:right="3606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00363" cy="1306093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0363" cy="13060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B71DF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1DF8"/>
  </w:style>
  <w:style w:type="paragraph" w:styleId="Footer">
    <w:name w:val="footer"/>
    <w:basedOn w:val="Normal"/>
    <w:link w:val="FooterChar"/>
    <w:uiPriority w:val="99"/>
    <w:unhideWhenUsed w:val="1"/>
    <w:rsid w:val="00B71DF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1DF8"/>
  </w:style>
  <w:style w:type="character" w:styleId="Hyperlink">
    <w:name w:val="Hyperlink"/>
    <w:basedOn w:val="DefaultParagraphFont"/>
    <w:uiPriority w:val="99"/>
    <w:unhideWhenUsed w:val="1"/>
    <w:rsid w:val="00FD03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D03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/H2QtCpbJWNO6Txv/BOPbA3wQ==">CgMxLjA4AHIhMUNySU9wX0E4Q3FQYks4YVdhMFRxUXR1LVMxeUQ3TkNV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2022-09-05T18:30:00Z</dcterms:created>
</cp:coreProperties>
</file>